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5D" w:rsidRDefault="0086755D" w:rsidP="0086755D">
      <w:pPr>
        <w:pStyle w:val="BodyText"/>
        <w:tabs>
          <w:tab w:val="right" w:pos="9900"/>
        </w:tabs>
        <w:spacing w:line="264" w:lineRule="auto"/>
        <w:jc w:val="left"/>
        <w:rPr>
          <w:rFonts w:cs="Arial"/>
          <w:bCs/>
        </w:rPr>
      </w:pPr>
    </w:p>
    <w:p w:rsidR="0086755D" w:rsidRPr="00BD3588" w:rsidRDefault="0086755D" w:rsidP="0086755D">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86755D" w:rsidRPr="00BD3588" w:rsidRDefault="0086755D" w:rsidP="0086755D">
      <w:pPr>
        <w:pStyle w:val="BodyText"/>
        <w:tabs>
          <w:tab w:val="right" w:pos="9900"/>
        </w:tabs>
        <w:spacing w:line="264" w:lineRule="auto"/>
        <w:jc w:val="right"/>
        <w:rPr>
          <w:rFonts w:ascii="Gatorade Black" w:hAnsi="Gatorade Black" w:cs="Arial"/>
          <w:b w:val="0"/>
          <w:bCs/>
        </w:rPr>
      </w:pPr>
    </w:p>
    <w:p w:rsidR="0086755D" w:rsidRPr="002F4084" w:rsidRDefault="0086755D" w:rsidP="0086755D">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2F4084">
        <w:rPr>
          <w:rFonts w:ascii="Gatorade Black" w:hAnsi="Gatorade Black" w:cs="Arial"/>
          <w:b w:val="0"/>
        </w:rPr>
        <w:t xml:space="preserve">Contact:  </w:t>
      </w:r>
      <w:r w:rsidRPr="009373A5">
        <w:rPr>
          <w:rFonts w:ascii="Gatorade Black" w:hAnsi="Gatorade Black" w:cs="Arial"/>
          <w:b w:val="0"/>
        </w:rPr>
        <w:t>Jason Belenke</w:t>
      </w:r>
      <w:r w:rsidRPr="002F4084">
        <w:rPr>
          <w:rFonts w:ascii="Gatorade Black" w:hAnsi="Gatorade Black" w:cs="Arial"/>
          <w:b w:val="0"/>
        </w:rPr>
        <w:t xml:space="preserve"> (</w:t>
      </w:r>
      <w:r w:rsidRPr="009373A5">
        <w:rPr>
          <w:rFonts w:ascii="Gatorade Black" w:hAnsi="Gatorade Black" w:cs="Arial"/>
          <w:b w:val="0"/>
        </w:rPr>
        <w:t>312-729-3631</w:t>
      </w:r>
      <w:r w:rsidRPr="002F4084">
        <w:rPr>
          <w:rFonts w:ascii="Gatorade Black" w:hAnsi="Gatorade Black" w:cs="Arial"/>
          <w:b w:val="0"/>
        </w:rPr>
        <w:t xml:space="preserve">)   </w:t>
      </w:r>
      <w:r w:rsidRPr="00087E4D">
        <w:rPr>
          <w:rFonts w:ascii="Gatorade Black" w:hAnsi="Gatorade Black" w:cs="Arial"/>
          <w:b w:val="0"/>
        </w:rPr>
        <w:t xml:space="preserve"> </w:t>
      </w:r>
      <w:r w:rsidRPr="002F4084">
        <w:rPr>
          <w:rFonts w:ascii="Gatorade Black" w:hAnsi="Gatorade Black"/>
          <w:b w:val="0"/>
          <w:sz w:val="24"/>
          <w:szCs w:val="24"/>
        </w:rPr>
        <w:t xml:space="preserve">                                                                                                                                 </w:t>
      </w:r>
    </w:p>
    <w:p w:rsidR="0086755D" w:rsidRPr="002F4084" w:rsidRDefault="0086755D" w:rsidP="0086755D">
      <w:pPr>
        <w:spacing w:line="264" w:lineRule="auto"/>
        <w:ind w:left="-180"/>
        <w:jc w:val="center"/>
        <w:rPr>
          <w:rFonts w:ascii="Gatorade Black" w:hAnsi="Gatorade Black" w:cs="Arial"/>
          <w:caps/>
          <w:noProof/>
          <w:szCs w:val="24"/>
        </w:rPr>
      </w:pPr>
    </w:p>
    <w:p w:rsidR="0086755D" w:rsidRPr="002F4084" w:rsidRDefault="0086755D" w:rsidP="0086755D">
      <w:pPr>
        <w:spacing w:line="264" w:lineRule="auto"/>
        <w:ind w:left="-180"/>
        <w:jc w:val="center"/>
        <w:rPr>
          <w:rFonts w:ascii="Gatorade Black" w:hAnsi="Gatorade Black" w:cs="Arial"/>
          <w:szCs w:val="24"/>
        </w:rPr>
      </w:pPr>
      <w:r w:rsidRPr="00550D01">
        <w:rPr>
          <w:rFonts w:ascii="Gatorade Black" w:hAnsi="Gatorade Black" w:cs="Arial"/>
          <w:caps/>
          <w:noProof/>
          <w:szCs w:val="24"/>
        </w:rPr>
        <w:t>Cincinnati Hills Christian Academy</w:t>
      </w:r>
      <w:r>
        <w:rPr>
          <w:rFonts w:ascii="Gatorade Black" w:hAnsi="Gatorade Black" w:cs="Arial"/>
          <w:caps/>
          <w:noProof/>
          <w:szCs w:val="24"/>
        </w:rPr>
        <w:t xml:space="preserve"> HIGH SCHOOL </w:t>
      </w:r>
      <w:r w:rsidRPr="00955DB7">
        <w:rPr>
          <w:rFonts w:ascii="Gatorade Black" w:hAnsi="Gatorade Black" w:cs="Arial"/>
          <w:noProof/>
          <w:szCs w:val="24"/>
        </w:rPr>
        <w:t>STANDOUT NAMED</w:t>
      </w:r>
      <w:r w:rsidRPr="002F4084">
        <w:rPr>
          <w:rFonts w:ascii="Gatorade Black" w:hAnsi="Gatorade Black" w:cs="Arial"/>
          <w:noProof/>
          <w:szCs w:val="24"/>
        </w:rPr>
        <w:br/>
        <w:t xml:space="preserve">GATORADE® </w:t>
      </w:r>
      <w:r w:rsidRPr="00550D01">
        <w:rPr>
          <w:rFonts w:ascii="Gatorade Black" w:hAnsi="Gatorade Black" w:cs="Arial"/>
          <w:caps/>
          <w:noProof/>
          <w:szCs w:val="24"/>
        </w:rPr>
        <w:t>Ohio</w:t>
      </w:r>
      <w:r w:rsidRPr="002F4084">
        <w:rPr>
          <w:rFonts w:ascii="Gatorade Black" w:hAnsi="Gatorade Black" w:cs="Arial"/>
          <w:noProof/>
          <w:szCs w:val="24"/>
        </w:rPr>
        <w:t xml:space="preserve"> </w:t>
      </w:r>
      <w:r>
        <w:rPr>
          <w:rFonts w:ascii="Gatorade Black" w:hAnsi="Gatorade Black" w:cs="Arial"/>
          <w:noProof/>
          <w:szCs w:val="24"/>
        </w:rPr>
        <w:t>BASEBALL</w:t>
      </w:r>
      <w:r w:rsidRPr="002F4084">
        <w:rPr>
          <w:rFonts w:ascii="Gatorade Black" w:hAnsi="Gatorade Black" w:cs="Arial"/>
          <w:noProof/>
          <w:szCs w:val="24"/>
        </w:rPr>
        <w:t xml:space="preserve"> PLAYER OF THE YEAR</w:t>
      </w:r>
    </w:p>
    <w:p w:rsidR="0086755D" w:rsidRPr="002F4084" w:rsidRDefault="0086755D" w:rsidP="0086755D">
      <w:pPr>
        <w:spacing w:line="264" w:lineRule="auto"/>
        <w:ind w:left="-180"/>
        <w:jc w:val="center"/>
        <w:rPr>
          <w:rFonts w:ascii="Gatorade Medium" w:hAnsi="Gatorade Medium" w:cs="Arial"/>
          <w:szCs w:val="24"/>
        </w:rPr>
      </w:pPr>
    </w:p>
    <w:p w:rsidR="0086755D" w:rsidRPr="002F4084" w:rsidRDefault="0086755D" w:rsidP="0086755D">
      <w:pPr>
        <w:spacing w:line="288" w:lineRule="auto"/>
        <w:ind w:left="-187"/>
        <w:rPr>
          <w:rFonts w:ascii="Gatorade Medium" w:hAnsi="Gatorade Medium" w:cs="Arial"/>
          <w:sz w:val="18"/>
          <w:szCs w:val="18"/>
        </w:rPr>
      </w:pPr>
      <w:r w:rsidRPr="002F4084">
        <w:rPr>
          <w:rFonts w:ascii="Gatorade Medium" w:hAnsi="Gatorade Medium" w:cs="Arial"/>
          <w:b/>
          <w:sz w:val="18"/>
          <w:szCs w:val="18"/>
        </w:rPr>
        <w:t xml:space="preserve">CHICAGO </w:t>
      </w:r>
      <w:r w:rsidRPr="002F4084">
        <w:rPr>
          <w:rFonts w:ascii="Gatorade Medium" w:hAnsi="Gatorade Medium" w:cs="Arial"/>
          <w:sz w:val="18"/>
          <w:szCs w:val="18"/>
        </w:rPr>
        <w:t>(</w:t>
      </w:r>
      <w:r>
        <w:rPr>
          <w:rFonts w:ascii="Gatorade Medium" w:hAnsi="Gatorade Medium" w:cs="Arial"/>
          <w:sz w:val="18"/>
          <w:szCs w:val="18"/>
        </w:rPr>
        <w:t>May 27</w:t>
      </w:r>
      <w:r w:rsidRPr="002F4084">
        <w:rPr>
          <w:rFonts w:ascii="Gatorade Medium" w:hAnsi="Gatorade Medium" w:cs="Arial"/>
          <w:sz w:val="18"/>
          <w:szCs w:val="18"/>
        </w:rPr>
        <w:t>, 201</w:t>
      </w:r>
      <w:r>
        <w:rPr>
          <w:rFonts w:ascii="Gatorade Medium" w:hAnsi="Gatorade Medium" w:cs="Arial"/>
          <w:sz w:val="18"/>
          <w:szCs w:val="18"/>
        </w:rPr>
        <w:t>4</w:t>
      </w:r>
      <w:r w:rsidRPr="002F4084">
        <w:rPr>
          <w:rFonts w:ascii="Gatorade Medium" w:hAnsi="Gatorade Medium" w:cs="Arial"/>
          <w:sz w:val="18"/>
          <w:szCs w:val="18"/>
        </w:rPr>
        <w:t xml:space="preserve">) — </w:t>
      </w:r>
      <w:r w:rsidRPr="00955DB7">
        <w:rPr>
          <w:rFonts w:ascii="Gatorade Medium" w:hAnsi="Gatorade Medium" w:cs="Arial"/>
          <w:sz w:val="18"/>
          <w:szCs w:val="18"/>
        </w:rPr>
        <w:t>— In its 2</w:t>
      </w:r>
      <w:r>
        <w:rPr>
          <w:rFonts w:ascii="Gatorade Medium" w:hAnsi="Gatorade Medium" w:cs="Arial"/>
          <w:sz w:val="18"/>
          <w:szCs w:val="18"/>
        </w:rPr>
        <w:t>9</w:t>
      </w:r>
      <w:r w:rsidRPr="00955DB7">
        <w:rPr>
          <w:rFonts w:ascii="Gatorade Medium" w:hAnsi="Gatorade Medium" w:cs="Arial"/>
          <w:sz w:val="18"/>
          <w:szCs w:val="18"/>
          <w:vertAlign w:val="superscript"/>
        </w:rPr>
        <w:t>th</w:t>
      </w:r>
      <w:r w:rsidRPr="00955DB7">
        <w:rPr>
          <w:rFonts w:ascii="Gatorade Medium" w:hAnsi="Gatorade Medium" w:cs="Arial"/>
          <w:sz w:val="18"/>
          <w:szCs w:val="18"/>
        </w:rPr>
        <w:t xml:space="preserve"> 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550D01">
        <w:rPr>
          <w:rFonts w:ascii="Gatorade Medium" w:hAnsi="Gatorade Medium" w:cs="Arial"/>
          <w:b/>
          <w:noProof/>
          <w:sz w:val="18"/>
          <w:szCs w:val="18"/>
        </w:rPr>
        <w:t>Cameron</w:t>
      </w:r>
      <w:r w:rsidRPr="00955DB7">
        <w:rPr>
          <w:rFonts w:ascii="Gatorade Medium" w:hAnsi="Gatorade Medium" w:cs="Arial"/>
          <w:b/>
          <w:sz w:val="18"/>
          <w:szCs w:val="18"/>
        </w:rPr>
        <w:t xml:space="preserve"> </w:t>
      </w:r>
      <w:r w:rsidRPr="00550D01">
        <w:rPr>
          <w:rFonts w:ascii="Gatorade Medium" w:hAnsi="Gatorade Medium" w:cs="Arial"/>
          <w:b/>
          <w:noProof/>
          <w:sz w:val="18"/>
          <w:szCs w:val="18"/>
        </w:rPr>
        <w:t>Varga</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550D01">
        <w:rPr>
          <w:rFonts w:ascii="Gatorade Medium" w:hAnsi="Gatorade Medium" w:cs="Arial"/>
          <w:b/>
          <w:noProof/>
          <w:sz w:val="18"/>
          <w:szCs w:val="18"/>
        </w:rPr>
        <w:t>Cincinnati Hills Christian Academy</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2013</w:t>
      </w:r>
      <w:r w:rsidRPr="00955DB7">
        <w:rPr>
          <w:rFonts w:ascii="Gatorade Medium" w:hAnsi="Gatorade Medium" w:cs="Arial"/>
          <w:b/>
          <w:sz w:val="18"/>
          <w:szCs w:val="18"/>
        </w:rPr>
        <w:t>-1</w:t>
      </w:r>
      <w:r>
        <w:rPr>
          <w:rFonts w:ascii="Gatorade Medium" w:hAnsi="Gatorade Medium" w:cs="Arial"/>
          <w:b/>
          <w:sz w:val="18"/>
          <w:szCs w:val="18"/>
        </w:rPr>
        <w:t>4</w:t>
      </w:r>
      <w:r w:rsidRPr="00955DB7">
        <w:rPr>
          <w:rFonts w:ascii="Gatorade Medium" w:hAnsi="Gatorade Medium" w:cs="Arial"/>
          <w:b/>
          <w:sz w:val="18"/>
          <w:szCs w:val="18"/>
        </w:rPr>
        <w:t xml:space="preserve"> Gatorade </w:t>
      </w:r>
      <w:r w:rsidRPr="00550D01">
        <w:rPr>
          <w:rFonts w:ascii="Gatorade Medium" w:hAnsi="Gatorade Medium" w:cs="Arial"/>
          <w:b/>
          <w:noProof/>
          <w:sz w:val="18"/>
          <w:szCs w:val="18"/>
        </w:rPr>
        <w:t>Ohio</w:t>
      </w:r>
      <w:r w:rsidRPr="00955DB7">
        <w:rPr>
          <w:rFonts w:ascii="Gatorade Medium" w:hAnsi="Gatorade Medium" w:cs="Arial"/>
          <w:b/>
          <w:noProof/>
          <w:sz w:val="18"/>
          <w:szCs w:val="18"/>
        </w:rPr>
        <w:t xml:space="preserve"> </w:t>
      </w:r>
      <w:r>
        <w:rPr>
          <w:rFonts w:ascii="Gatorade Medium" w:hAnsi="Gatorade Medium" w:cs="Arial"/>
          <w:b/>
          <w:sz w:val="18"/>
          <w:szCs w:val="18"/>
        </w:rPr>
        <w:t>Baseball</w:t>
      </w:r>
      <w:r w:rsidRPr="002F4084">
        <w:rPr>
          <w:rFonts w:ascii="Gatorade Medium" w:hAnsi="Gatorade Medium" w:cs="Arial"/>
          <w:b/>
          <w:sz w:val="18"/>
          <w:szCs w:val="18"/>
        </w:rPr>
        <w:t xml:space="preserve"> Player of the Year</w:t>
      </w:r>
      <w:r w:rsidRPr="002F4084">
        <w:rPr>
          <w:rFonts w:ascii="Gatorade Medium" w:hAnsi="Gatorade Medium" w:cs="Arial"/>
          <w:sz w:val="18"/>
          <w:szCs w:val="18"/>
        </w:rPr>
        <w:t xml:space="preserve">. </w:t>
      </w:r>
      <w:r>
        <w:rPr>
          <w:rFonts w:ascii="Gatorade Medium" w:hAnsi="Gatorade Medium" w:cs="Arial"/>
          <w:sz w:val="18"/>
          <w:szCs w:val="18"/>
        </w:rPr>
        <w:t xml:space="preserve"> </w:t>
      </w:r>
      <w:r w:rsidRPr="00550D01">
        <w:rPr>
          <w:rFonts w:ascii="Gatorade Medium" w:hAnsi="Gatorade Medium" w:cs="Arial"/>
          <w:noProof/>
          <w:sz w:val="18"/>
          <w:szCs w:val="18"/>
        </w:rPr>
        <w:t>Varga</w:t>
      </w:r>
      <w:r w:rsidRPr="00955DB7">
        <w:rPr>
          <w:rFonts w:ascii="Gatorade Medium" w:hAnsi="Gatorade Medium" w:cs="Arial"/>
          <w:sz w:val="18"/>
          <w:szCs w:val="18"/>
        </w:rPr>
        <w:t xml:space="preserve"> is the </w:t>
      </w:r>
      <w:r w:rsidRPr="00550D01">
        <w:rPr>
          <w:rFonts w:ascii="Gatorade Medium" w:hAnsi="Gatorade Medium" w:cs="Arial"/>
          <w:noProof/>
          <w:sz w:val="18"/>
          <w:szCs w:val="18"/>
        </w:rPr>
        <w:t>first</w:t>
      </w:r>
      <w:r w:rsidRPr="00955DB7">
        <w:rPr>
          <w:rFonts w:ascii="Gatorade Medium" w:hAnsi="Gatorade Medium" w:cs="Arial"/>
          <w:sz w:val="18"/>
          <w:szCs w:val="18"/>
        </w:rPr>
        <w:t xml:space="preserve"> Gatorade </w:t>
      </w:r>
      <w:r w:rsidRPr="00550D01">
        <w:rPr>
          <w:rFonts w:ascii="Gatorade Medium" w:hAnsi="Gatorade Medium" w:cs="Arial"/>
          <w:noProof/>
          <w:sz w:val="18"/>
          <w:szCs w:val="18"/>
        </w:rPr>
        <w:t>Ohio</w:t>
      </w:r>
      <w:r w:rsidRPr="00955DB7">
        <w:rPr>
          <w:rFonts w:ascii="Gatorade Medium" w:hAnsi="Gatorade Medium" w:cs="Arial"/>
          <w:sz w:val="18"/>
          <w:szCs w:val="18"/>
        </w:rPr>
        <w:t xml:space="preserve"> </w:t>
      </w:r>
      <w:r>
        <w:rPr>
          <w:rFonts w:ascii="Gatorade Medium" w:hAnsi="Gatorade Medium" w:cs="Arial"/>
          <w:sz w:val="18"/>
          <w:szCs w:val="18"/>
        </w:rPr>
        <w:t>Baseball</w:t>
      </w:r>
      <w:r w:rsidRPr="002F4084">
        <w:rPr>
          <w:rFonts w:ascii="Gatorade Medium" w:hAnsi="Gatorade Medium" w:cs="Arial"/>
          <w:sz w:val="18"/>
          <w:szCs w:val="18"/>
        </w:rPr>
        <w:t xml:space="preserve"> Player of the Year to be chosen from </w:t>
      </w:r>
      <w:r w:rsidRPr="00550D01">
        <w:rPr>
          <w:rFonts w:ascii="Gatorade Medium" w:hAnsi="Gatorade Medium" w:cs="Arial"/>
          <w:noProof/>
          <w:sz w:val="18"/>
          <w:szCs w:val="18"/>
        </w:rPr>
        <w:t>Cincinnati Hills Christian Academy</w:t>
      </w:r>
      <w:r w:rsidRPr="002F4084">
        <w:rPr>
          <w:rFonts w:ascii="Gatorade Medium" w:hAnsi="Gatorade Medium" w:cs="Arial"/>
          <w:sz w:val="18"/>
          <w:szCs w:val="18"/>
        </w:rPr>
        <w:t xml:space="preserve">.  </w:t>
      </w:r>
    </w:p>
    <w:p w:rsidR="0086755D" w:rsidRPr="002F4084" w:rsidRDefault="0086755D" w:rsidP="0086755D">
      <w:pPr>
        <w:spacing w:line="288" w:lineRule="auto"/>
        <w:ind w:left="-187"/>
        <w:rPr>
          <w:rFonts w:ascii="Gatorade Medium" w:hAnsi="Gatorade Medium" w:cs="Arial"/>
          <w:sz w:val="18"/>
          <w:szCs w:val="18"/>
        </w:rPr>
      </w:pPr>
    </w:p>
    <w:p w:rsidR="0086755D" w:rsidRDefault="0086755D" w:rsidP="0086755D">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550D01">
        <w:rPr>
          <w:rFonts w:ascii="Gatorade Medium" w:hAnsi="Gatorade Medium" w:cs="Arial"/>
          <w:noProof/>
          <w:sz w:val="18"/>
          <w:szCs w:val="18"/>
        </w:rPr>
        <w:t>Varga</w:t>
      </w:r>
      <w:r w:rsidRPr="00955DB7">
        <w:rPr>
          <w:rFonts w:ascii="Gatorade Medium" w:hAnsi="Gatorade Medium" w:cs="Arial"/>
          <w:sz w:val="18"/>
          <w:szCs w:val="18"/>
        </w:rPr>
        <w:t xml:space="preserve"> as </w:t>
      </w:r>
      <w:r w:rsidRPr="00550D01">
        <w:rPr>
          <w:rFonts w:ascii="Gatorade Medium" w:hAnsi="Gatorade Medium" w:cs="Arial"/>
          <w:noProof/>
          <w:sz w:val="18"/>
          <w:szCs w:val="18"/>
        </w:rPr>
        <w:t>Ohio</w:t>
      </w:r>
      <w:r w:rsidRPr="00955DB7">
        <w:rPr>
          <w:rFonts w:ascii="Gatorade Medium" w:hAnsi="Gatorade Medium" w:cs="Arial"/>
          <w:sz w:val="18"/>
          <w:szCs w:val="18"/>
        </w:rPr>
        <w:t xml:space="preserve">’s best high school </w:t>
      </w:r>
      <w:r>
        <w:rPr>
          <w:rFonts w:ascii="Gatorade Medium" w:hAnsi="Gatorade Medium" w:cs="Arial"/>
          <w:sz w:val="18"/>
          <w:szCs w:val="18"/>
        </w:rPr>
        <w:t>baseball</w:t>
      </w:r>
      <w:r w:rsidRPr="002F4084">
        <w:rPr>
          <w:rFonts w:ascii="Gatorade Medium" w:hAnsi="Gatorade Medium" w:cs="Arial"/>
          <w:sz w:val="18"/>
          <w:szCs w:val="18"/>
        </w:rPr>
        <w:t xml:space="preserve"> player.  </w:t>
      </w:r>
      <w:r w:rsidRPr="00F81B17">
        <w:rPr>
          <w:rFonts w:ascii="Gatorade Medium" w:hAnsi="Gatorade Medium" w:cs="Arial"/>
          <w:sz w:val="18"/>
          <w:szCs w:val="18"/>
        </w:rPr>
        <w:t>Now a finalist for the prestigious Gatorade National Baseball Player of the Year</w:t>
      </w:r>
      <w:r>
        <w:rPr>
          <w:rFonts w:ascii="Gatorade Medium" w:hAnsi="Gatorade Medium" w:cs="Arial"/>
          <w:sz w:val="18"/>
          <w:szCs w:val="18"/>
        </w:rPr>
        <w:t>,</w:t>
      </w:r>
      <w:r w:rsidRPr="00955DB7">
        <w:rPr>
          <w:rFonts w:ascii="Gatorade Medium" w:hAnsi="Gatorade Medium" w:cs="Arial"/>
          <w:sz w:val="18"/>
          <w:szCs w:val="18"/>
        </w:rPr>
        <w:t xml:space="preserve"> </w:t>
      </w:r>
      <w:r w:rsidRPr="00550D01">
        <w:rPr>
          <w:rFonts w:ascii="Gatorade Medium" w:hAnsi="Gatorade Medium" w:cs="Arial"/>
          <w:noProof/>
          <w:sz w:val="18"/>
          <w:szCs w:val="18"/>
        </w:rPr>
        <w:t>Varga</w:t>
      </w:r>
      <w:r>
        <w:rPr>
          <w:rFonts w:ascii="Gatorade Medium" w:hAnsi="Gatorade Medium" w:cs="Arial"/>
          <w:sz w:val="18"/>
          <w:szCs w:val="18"/>
        </w:rPr>
        <w:t xml:space="preserve"> </w:t>
      </w:r>
      <w:r w:rsidRPr="00955DB7">
        <w:rPr>
          <w:rFonts w:ascii="Gatorade Medium" w:hAnsi="Gatorade Medium" w:cs="Arial"/>
          <w:sz w:val="18"/>
          <w:szCs w:val="18"/>
        </w:rPr>
        <w:t>joins an elite alumni association of past state award-winners in 12 sports, including</w:t>
      </w:r>
      <w:r w:rsidRPr="00F81B17">
        <w:rPr>
          <w:rFonts w:ascii="Gatorade Medium" w:hAnsi="Gatorade Medium" w:cs="Arial"/>
          <w:sz w:val="18"/>
          <w:szCs w:val="18"/>
        </w:rPr>
        <w:t xml:space="preserve"> Derek </w:t>
      </w:r>
      <w:r>
        <w:rPr>
          <w:rFonts w:ascii="Gatorade Medium" w:hAnsi="Gatorade Medium" w:cs="Arial"/>
          <w:sz w:val="18"/>
          <w:szCs w:val="18"/>
        </w:rPr>
        <w:t>Jeter (1991-92, Kalamazoo HS, Mich.</w:t>
      </w:r>
      <w:r w:rsidRPr="00F81B17">
        <w:rPr>
          <w:rFonts w:ascii="Gatorade Medium" w:hAnsi="Gatorade Medium" w:cs="Arial"/>
          <w:sz w:val="18"/>
          <w:szCs w:val="18"/>
        </w:rPr>
        <w:t>), Roy Halladay (1994-95, Ar</w:t>
      </w:r>
      <w:r>
        <w:rPr>
          <w:rFonts w:ascii="Gatorade Medium" w:hAnsi="Gatorade Medium" w:cs="Arial"/>
          <w:sz w:val="18"/>
          <w:szCs w:val="18"/>
        </w:rPr>
        <w:t>vada West HS, Colo.</w:t>
      </w:r>
      <w:r w:rsidRPr="00F81B17">
        <w:rPr>
          <w:rFonts w:ascii="Gatorade Medium" w:hAnsi="Gatorade Medium" w:cs="Arial"/>
          <w:sz w:val="18"/>
          <w:szCs w:val="18"/>
        </w:rPr>
        <w:t>), David</w:t>
      </w:r>
      <w:r>
        <w:rPr>
          <w:rFonts w:ascii="Gatorade Medium" w:hAnsi="Gatorade Medium" w:cs="Arial"/>
          <w:sz w:val="18"/>
          <w:szCs w:val="18"/>
        </w:rPr>
        <w:t xml:space="preserve"> Price (2003-04, Blackman HS, Tenn.</w:t>
      </w:r>
      <w:r w:rsidRPr="00F81B17">
        <w:rPr>
          <w:rFonts w:ascii="Gatorade Medium" w:hAnsi="Gatorade Medium" w:cs="Arial"/>
          <w:sz w:val="18"/>
          <w:szCs w:val="18"/>
        </w:rPr>
        <w:t>), Chipper J</w:t>
      </w:r>
      <w:r>
        <w:rPr>
          <w:rFonts w:ascii="Gatorade Medium" w:hAnsi="Gatorade Medium" w:cs="Arial"/>
          <w:sz w:val="18"/>
          <w:szCs w:val="18"/>
        </w:rPr>
        <w:t>ones (1989-90, Bolles School, Fla.</w:t>
      </w:r>
      <w:r w:rsidRPr="00F81B17">
        <w:rPr>
          <w:rFonts w:ascii="Gatorade Medium" w:hAnsi="Gatorade Medium" w:cs="Arial"/>
          <w:sz w:val="18"/>
          <w:szCs w:val="18"/>
        </w:rPr>
        <w:t>), Derek Lee (1992-9</w:t>
      </w:r>
      <w:r w:rsidR="00026B2F">
        <w:rPr>
          <w:rFonts w:ascii="Gatorade Medium" w:hAnsi="Gatorade Medium" w:cs="Arial"/>
          <w:sz w:val="18"/>
          <w:szCs w:val="18"/>
        </w:rPr>
        <w:t>3, El Camino HS, Calif.) and Jo</w:t>
      </w:r>
      <w:bookmarkStart w:id="0" w:name="_GoBack"/>
      <w:bookmarkEnd w:id="0"/>
      <w:r w:rsidRPr="00F81B17">
        <w:rPr>
          <w:rFonts w:ascii="Gatorade Medium" w:hAnsi="Gatorade Medium" w:cs="Arial"/>
          <w:sz w:val="18"/>
          <w:szCs w:val="18"/>
        </w:rPr>
        <w:t>n Lest</w:t>
      </w:r>
      <w:r>
        <w:rPr>
          <w:rFonts w:ascii="Gatorade Medium" w:hAnsi="Gatorade Medium" w:cs="Arial"/>
          <w:sz w:val="18"/>
          <w:szCs w:val="18"/>
        </w:rPr>
        <w:t>er (2001-02, Bellarmine Prep, Wash.</w:t>
      </w:r>
      <w:r w:rsidRPr="00F81B17">
        <w:rPr>
          <w:rFonts w:ascii="Gatorade Medium" w:hAnsi="Gatorade Medium" w:cs="Arial"/>
          <w:sz w:val="18"/>
          <w:szCs w:val="18"/>
        </w:rPr>
        <w:t>).</w:t>
      </w:r>
    </w:p>
    <w:p w:rsidR="0086755D" w:rsidRPr="002F4084" w:rsidRDefault="0086755D" w:rsidP="0086755D">
      <w:pPr>
        <w:spacing w:line="288" w:lineRule="auto"/>
        <w:ind w:left="-187"/>
        <w:rPr>
          <w:rFonts w:ascii="Gatorade Medium" w:hAnsi="Gatorade Medium" w:cs="Arial"/>
          <w:sz w:val="18"/>
          <w:szCs w:val="18"/>
        </w:rPr>
      </w:pPr>
    </w:p>
    <w:p w:rsidR="0086755D" w:rsidRDefault="0086755D" w:rsidP="0086755D">
      <w:pPr>
        <w:autoSpaceDE w:val="0"/>
        <w:autoSpaceDN w:val="0"/>
        <w:adjustRightInd w:val="0"/>
        <w:spacing w:line="288" w:lineRule="auto"/>
        <w:ind w:left="-187" w:right="-180"/>
        <w:rPr>
          <w:rFonts w:ascii="Gatorade Medium" w:hAnsi="Gatorade Medium" w:cs="Arial"/>
          <w:noProof/>
          <w:sz w:val="18"/>
          <w:szCs w:val="18"/>
        </w:rPr>
      </w:pPr>
      <w:r w:rsidRPr="00550D01">
        <w:rPr>
          <w:rFonts w:ascii="Gatorade Medium" w:hAnsi="Gatorade Medium" w:cs="Arial"/>
          <w:noProof/>
          <w:sz w:val="18"/>
          <w:szCs w:val="18"/>
        </w:rPr>
        <w:t>The 6-foot-</w:t>
      </w:r>
      <w:r w:rsidR="00026B2F">
        <w:rPr>
          <w:rFonts w:ascii="Gatorade Medium" w:hAnsi="Gatorade Medium" w:cs="Arial"/>
          <w:noProof/>
          <w:sz w:val="18"/>
          <w:szCs w:val="18"/>
        </w:rPr>
        <w:t>4, 205-pound senior right-handed pitcher</w:t>
      </w:r>
      <w:r w:rsidRPr="00550D01">
        <w:rPr>
          <w:rFonts w:ascii="Gatorade Medium" w:hAnsi="Gatorade Medium" w:cs="Arial"/>
          <w:noProof/>
          <w:sz w:val="18"/>
          <w:szCs w:val="18"/>
        </w:rPr>
        <w:t xml:space="preserve"> led the Eagles to a 23-2 record and the Division III district championship game, scheduled for May 23. At the time of his selection, Varga owned an 8-0 record with a 0.00 ERA, 110 strikeouts and just four walks in 44 innings pitched. A 2013 Under Armour All-American and a 2013 First Team All-State honoree, he shattered a national record this season by striking out 32 consecutive batters, eclipsing the previous standard of 22 set in 1973.</w:t>
      </w:r>
    </w:p>
    <w:p w:rsidR="0086755D" w:rsidRPr="00550D01" w:rsidRDefault="0086755D" w:rsidP="0086755D">
      <w:pPr>
        <w:autoSpaceDE w:val="0"/>
        <w:autoSpaceDN w:val="0"/>
        <w:adjustRightInd w:val="0"/>
        <w:spacing w:line="288" w:lineRule="auto"/>
        <w:ind w:left="-187" w:right="-180"/>
        <w:rPr>
          <w:rFonts w:ascii="Gatorade Medium" w:hAnsi="Gatorade Medium" w:cs="Arial"/>
          <w:noProof/>
          <w:sz w:val="18"/>
          <w:szCs w:val="18"/>
        </w:rPr>
      </w:pPr>
    </w:p>
    <w:p w:rsidR="0086755D" w:rsidRDefault="0086755D" w:rsidP="0086755D">
      <w:pPr>
        <w:autoSpaceDE w:val="0"/>
        <w:autoSpaceDN w:val="0"/>
        <w:adjustRightInd w:val="0"/>
        <w:spacing w:line="288" w:lineRule="auto"/>
        <w:ind w:left="-187" w:right="-180"/>
        <w:rPr>
          <w:rFonts w:ascii="Gatorade Medium" w:hAnsi="Gatorade Medium" w:cs="Arial"/>
          <w:noProof/>
          <w:sz w:val="18"/>
          <w:szCs w:val="18"/>
        </w:rPr>
      </w:pPr>
      <w:r w:rsidRPr="00550D01">
        <w:rPr>
          <w:rFonts w:ascii="Gatorade Medium" w:hAnsi="Gatorade Medium" w:cs="Arial"/>
          <w:noProof/>
          <w:sz w:val="18"/>
          <w:szCs w:val="18"/>
        </w:rPr>
        <w:t>Varga has maintained a 3.06 GPA in the classroom. He has volunteered locally on behalf of Habitat for Humanity, the Boys and Girls Club of America and the Special Olympics in addition to participating in a service-mission trip to South America in association with his church community.</w:t>
      </w:r>
    </w:p>
    <w:p w:rsidR="0086755D" w:rsidRPr="00550D01" w:rsidRDefault="0086755D" w:rsidP="0086755D">
      <w:pPr>
        <w:autoSpaceDE w:val="0"/>
        <w:autoSpaceDN w:val="0"/>
        <w:adjustRightInd w:val="0"/>
        <w:spacing w:line="288" w:lineRule="auto"/>
        <w:ind w:left="-187" w:right="-180"/>
        <w:rPr>
          <w:rFonts w:ascii="Gatorade Medium" w:hAnsi="Gatorade Medium" w:cs="Arial"/>
          <w:noProof/>
          <w:sz w:val="18"/>
          <w:szCs w:val="18"/>
        </w:rPr>
      </w:pPr>
    </w:p>
    <w:p w:rsidR="0086755D" w:rsidRDefault="0086755D" w:rsidP="0086755D">
      <w:pPr>
        <w:autoSpaceDE w:val="0"/>
        <w:autoSpaceDN w:val="0"/>
        <w:adjustRightInd w:val="0"/>
        <w:spacing w:line="288" w:lineRule="auto"/>
        <w:ind w:left="-187" w:right="-180"/>
        <w:rPr>
          <w:rFonts w:ascii="Gatorade Medium" w:hAnsi="Gatorade Medium" w:cs="Arial"/>
          <w:noProof/>
          <w:sz w:val="18"/>
          <w:szCs w:val="18"/>
        </w:rPr>
      </w:pPr>
      <w:r w:rsidRPr="00550D01">
        <w:rPr>
          <w:rFonts w:ascii="Gatorade Medium" w:hAnsi="Gatorade Medium" w:cs="Arial"/>
          <w:noProof/>
          <w:sz w:val="18"/>
          <w:szCs w:val="18"/>
        </w:rPr>
        <w:t>“Cameron Varga has done an outstanding job for our team this season and has proven himself to be one of the best players in the country,” said Cincinnati Hills Christian Academy head coach Jeff Keith. “He is relentless and hard-working and we are blessed to have him both as a player and a teammate.”</w:t>
      </w:r>
    </w:p>
    <w:p w:rsidR="0086755D" w:rsidRPr="00550D01" w:rsidRDefault="0086755D" w:rsidP="0086755D">
      <w:pPr>
        <w:autoSpaceDE w:val="0"/>
        <w:autoSpaceDN w:val="0"/>
        <w:adjustRightInd w:val="0"/>
        <w:spacing w:line="288" w:lineRule="auto"/>
        <w:ind w:left="-187" w:right="-180"/>
        <w:rPr>
          <w:rFonts w:ascii="Gatorade Medium" w:hAnsi="Gatorade Medium" w:cs="Arial"/>
          <w:noProof/>
          <w:sz w:val="18"/>
          <w:szCs w:val="18"/>
        </w:rPr>
      </w:pPr>
    </w:p>
    <w:p w:rsidR="0086755D" w:rsidRPr="00550D01" w:rsidRDefault="0086755D" w:rsidP="0086755D">
      <w:pPr>
        <w:autoSpaceDE w:val="0"/>
        <w:autoSpaceDN w:val="0"/>
        <w:adjustRightInd w:val="0"/>
        <w:spacing w:line="288" w:lineRule="auto"/>
        <w:ind w:left="-187" w:right="-180"/>
        <w:rPr>
          <w:rFonts w:ascii="Gatorade Medium" w:hAnsi="Gatorade Medium" w:cs="Arial"/>
          <w:noProof/>
          <w:sz w:val="18"/>
          <w:szCs w:val="18"/>
        </w:rPr>
      </w:pPr>
      <w:r w:rsidRPr="00550D01">
        <w:rPr>
          <w:rFonts w:ascii="Gatorade Medium" w:hAnsi="Gatorade Medium" w:cs="Arial"/>
          <w:noProof/>
          <w:sz w:val="18"/>
          <w:szCs w:val="18"/>
        </w:rPr>
        <w:t>Varga has signed a National Letter of Intent to play baseball on an athletic scholarship at the University of North Carolina this fall.</w:t>
      </w:r>
    </w:p>
    <w:p w:rsidR="0086755D" w:rsidRDefault="0086755D" w:rsidP="0086755D">
      <w:pPr>
        <w:autoSpaceDE w:val="0"/>
        <w:autoSpaceDN w:val="0"/>
        <w:adjustRightInd w:val="0"/>
        <w:spacing w:line="288" w:lineRule="auto"/>
        <w:ind w:left="-187" w:right="-180"/>
        <w:rPr>
          <w:rFonts w:ascii="Gatorade Medium" w:hAnsi="Gatorade Medium" w:cs="Arial"/>
          <w:sz w:val="18"/>
          <w:szCs w:val="18"/>
        </w:rPr>
      </w:pPr>
    </w:p>
    <w:p w:rsidR="0086755D" w:rsidRPr="00955DB7" w:rsidRDefault="0086755D" w:rsidP="0086755D">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86755D" w:rsidRPr="002F4084" w:rsidRDefault="0086755D" w:rsidP="0086755D">
      <w:pPr>
        <w:autoSpaceDE w:val="0"/>
        <w:autoSpaceDN w:val="0"/>
        <w:adjustRightInd w:val="0"/>
        <w:spacing w:line="288" w:lineRule="auto"/>
        <w:ind w:left="-187" w:right="-180"/>
        <w:rPr>
          <w:rFonts w:ascii="Gatorade Medium" w:hAnsi="Gatorade Medium" w:cs="Arial"/>
          <w:sz w:val="18"/>
          <w:szCs w:val="18"/>
        </w:rPr>
      </w:pPr>
    </w:p>
    <w:p w:rsidR="0086755D" w:rsidRPr="002F4084" w:rsidRDefault="0086755D" w:rsidP="0086755D">
      <w:pPr>
        <w:autoSpaceDE w:val="0"/>
        <w:autoSpaceDN w:val="0"/>
        <w:adjustRightInd w:val="0"/>
        <w:spacing w:line="288" w:lineRule="auto"/>
        <w:ind w:left="-187" w:right="-180"/>
        <w:rPr>
          <w:rFonts w:ascii="Gatorade Medium" w:hAnsi="Gatorade Medium" w:cs="Arial"/>
          <w:sz w:val="18"/>
          <w:szCs w:val="18"/>
        </w:rPr>
      </w:pPr>
      <w:r w:rsidRPr="00550D01">
        <w:rPr>
          <w:rFonts w:ascii="Gatorade Medium" w:hAnsi="Gatorade Medium" w:cs="Arial"/>
          <w:noProof/>
          <w:sz w:val="18"/>
          <w:szCs w:val="18"/>
        </w:rPr>
        <w:t>Varga</w:t>
      </w:r>
      <w:r w:rsidRPr="00955DB7">
        <w:rPr>
          <w:rFonts w:ascii="Gatorade Medium" w:hAnsi="Gatorade Medium" w:cs="Arial"/>
          <w:sz w:val="18"/>
          <w:szCs w:val="18"/>
        </w:rPr>
        <w:t xml:space="preserve"> joins recent Gatorade </w:t>
      </w:r>
      <w:r w:rsidRPr="00550D01">
        <w:rPr>
          <w:rFonts w:ascii="Gatorade Medium" w:hAnsi="Gatorade Medium" w:cs="Arial"/>
          <w:noProof/>
          <w:sz w:val="18"/>
          <w:szCs w:val="18"/>
        </w:rPr>
        <w:t>Ohio</w:t>
      </w:r>
      <w:r w:rsidRPr="002F4084">
        <w:rPr>
          <w:rFonts w:ascii="Gatorade Medium" w:hAnsi="Gatorade Medium" w:cs="Arial"/>
          <w:sz w:val="18"/>
          <w:szCs w:val="18"/>
        </w:rPr>
        <w:t xml:space="preserve"> </w:t>
      </w:r>
      <w:r>
        <w:rPr>
          <w:rFonts w:ascii="Gatorade Medium" w:hAnsi="Gatorade Medium" w:cs="Arial"/>
          <w:sz w:val="18"/>
          <w:szCs w:val="18"/>
        </w:rPr>
        <w:t>Baseball</w:t>
      </w:r>
      <w:r w:rsidRPr="002F4084">
        <w:rPr>
          <w:rFonts w:ascii="Gatorade Medium" w:hAnsi="Gatorade Medium" w:cs="Arial"/>
          <w:sz w:val="18"/>
          <w:szCs w:val="18"/>
        </w:rPr>
        <w:t xml:space="preserve"> Players of the </w:t>
      </w:r>
      <w:r w:rsidRPr="00955DB7">
        <w:rPr>
          <w:rFonts w:ascii="Gatorade Medium" w:hAnsi="Gatorade Medium" w:cs="Arial"/>
          <w:sz w:val="18"/>
          <w:szCs w:val="18"/>
        </w:rPr>
        <w:t>Year</w:t>
      </w:r>
      <w:r>
        <w:rPr>
          <w:rFonts w:ascii="Gatorade Medium" w:hAnsi="Gatorade Medium" w:cs="Arial"/>
          <w:sz w:val="18"/>
          <w:szCs w:val="18"/>
        </w:rPr>
        <w:t xml:space="preserve"> </w:t>
      </w:r>
      <w:r w:rsidRPr="00550D01">
        <w:rPr>
          <w:rFonts w:ascii="Gatorade Medium" w:hAnsi="Gatorade Medium" w:cs="Arial"/>
          <w:noProof/>
          <w:sz w:val="18"/>
          <w:szCs w:val="18"/>
        </w:rPr>
        <w:t>Andrew</w:t>
      </w:r>
      <w:r>
        <w:rPr>
          <w:rFonts w:ascii="Gatorade Medium" w:hAnsi="Gatorade Medium" w:cs="Arial"/>
          <w:sz w:val="18"/>
          <w:szCs w:val="18"/>
        </w:rPr>
        <w:t xml:space="preserve"> </w:t>
      </w:r>
      <w:r w:rsidRPr="00550D01">
        <w:rPr>
          <w:rFonts w:ascii="Gatorade Medium" w:hAnsi="Gatorade Medium" w:cs="Arial"/>
          <w:noProof/>
          <w:sz w:val="18"/>
          <w:szCs w:val="18"/>
        </w:rPr>
        <w:t>Benintendi</w:t>
      </w:r>
      <w:r>
        <w:rPr>
          <w:rFonts w:ascii="Gatorade Medium" w:hAnsi="Gatorade Medium" w:cs="Arial"/>
          <w:sz w:val="18"/>
          <w:szCs w:val="18"/>
        </w:rPr>
        <w:t xml:space="preserve"> (2012-13, </w:t>
      </w:r>
      <w:r w:rsidRPr="00550D01">
        <w:rPr>
          <w:rFonts w:ascii="Gatorade Medium" w:hAnsi="Gatorade Medium" w:cs="Arial"/>
          <w:noProof/>
          <w:sz w:val="18"/>
          <w:szCs w:val="18"/>
        </w:rPr>
        <w:t>Madeira High School</w:t>
      </w:r>
      <w:r>
        <w:rPr>
          <w:rFonts w:ascii="Gatorade Medium" w:hAnsi="Gatorade Medium" w:cs="Arial"/>
          <w:sz w:val="18"/>
          <w:szCs w:val="18"/>
        </w:rPr>
        <w:t xml:space="preserve">), </w:t>
      </w:r>
      <w:r w:rsidRPr="00550D01">
        <w:rPr>
          <w:rFonts w:ascii="Gatorade Medium" w:hAnsi="Gatorade Medium" w:cs="Arial"/>
          <w:noProof/>
          <w:sz w:val="18"/>
          <w:szCs w:val="18"/>
        </w:rPr>
        <w:t>Adam</w:t>
      </w:r>
      <w:r>
        <w:rPr>
          <w:rFonts w:ascii="Gatorade Medium" w:hAnsi="Gatorade Medium" w:cs="Arial"/>
          <w:sz w:val="18"/>
          <w:szCs w:val="18"/>
        </w:rPr>
        <w:t xml:space="preserve"> </w:t>
      </w:r>
      <w:r w:rsidRPr="00550D01">
        <w:rPr>
          <w:rFonts w:ascii="Gatorade Medium" w:hAnsi="Gatorade Medium" w:cs="Arial"/>
          <w:noProof/>
          <w:sz w:val="18"/>
          <w:szCs w:val="18"/>
        </w:rPr>
        <w:t>Schaly</w:t>
      </w:r>
      <w:r>
        <w:rPr>
          <w:rFonts w:ascii="Gatorade Medium" w:hAnsi="Gatorade Medium" w:cs="Arial"/>
          <w:sz w:val="18"/>
          <w:szCs w:val="18"/>
        </w:rPr>
        <w:t xml:space="preserve"> (2011-12, </w:t>
      </w:r>
      <w:r w:rsidRPr="00550D01">
        <w:rPr>
          <w:rFonts w:ascii="Gatorade Medium" w:hAnsi="Gatorade Medium" w:cs="Arial"/>
          <w:noProof/>
          <w:sz w:val="18"/>
          <w:szCs w:val="18"/>
        </w:rPr>
        <w:t>Ashland High School</w:t>
      </w:r>
      <w:r>
        <w:rPr>
          <w:rFonts w:ascii="Gatorade Medium" w:hAnsi="Gatorade Medium" w:cs="Arial"/>
          <w:sz w:val="18"/>
          <w:szCs w:val="18"/>
        </w:rPr>
        <w:t xml:space="preserve">), </w:t>
      </w:r>
      <w:r w:rsidRPr="00550D01">
        <w:rPr>
          <w:rFonts w:ascii="Gatorade Medium" w:hAnsi="Gatorade Medium" w:cs="Arial"/>
          <w:noProof/>
          <w:sz w:val="18"/>
          <w:szCs w:val="18"/>
        </w:rPr>
        <w:t>Taylore</w:t>
      </w:r>
      <w:r>
        <w:rPr>
          <w:rFonts w:ascii="Gatorade Medium" w:hAnsi="Gatorade Medium" w:cs="Arial"/>
          <w:sz w:val="18"/>
          <w:szCs w:val="18"/>
        </w:rPr>
        <w:t xml:space="preserve"> </w:t>
      </w:r>
      <w:r w:rsidRPr="00550D01">
        <w:rPr>
          <w:rFonts w:ascii="Gatorade Medium" w:hAnsi="Gatorade Medium" w:cs="Arial"/>
          <w:noProof/>
          <w:sz w:val="18"/>
          <w:szCs w:val="18"/>
        </w:rPr>
        <w:t>Cherry</w:t>
      </w:r>
      <w:r>
        <w:rPr>
          <w:rFonts w:ascii="Gatorade Medium" w:hAnsi="Gatorade Medium" w:cs="Arial"/>
          <w:sz w:val="18"/>
          <w:szCs w:val="18"/>
        </w:rPr>
        <w:t xml:space="preserve"> (2010 – 11, </w:t>
      </w:r>
      <w:r w:rsidRPr="00550D01">
        <w:rPr>
          <w:rFonts w:ascii="Gatorade Medium" w:hAnsi="Gatorade Medium" w:cs="Arial"/>
          <w:noProof/>
          <w:sz w:val="18"/>
          <w:szCs w:val="18"/>
        </w:rPr>
        <w:t>Butler High School</w:t>
      </w:r>
      <w:r>
        <w:rPr>
          <w:rFonts w:ascii="Gatorade Medium" w:hAnsi="Gatorade Medium" w:cs="Arial"/>
          <w:sz w:val="18"/>
          <w:szCs w:val="18"/>
        </w:rPr>
        <w:t>),</w:t>
      </w:r>
      <w:r w:rsidRPr="00955DB7">
        <w:rPr>
          <w:rFonts w:ascii="Gatorade Medium" w:hAnsi="Gatorade Medium" w:cs="Arial"/>
          <w:sz w:val="18"/>
          <w:szCs w:val="18"/>
        </w:rPr>
        <w:t xml:space="preserve"> </w:t>
      </w:r>
      <w:r w:rsidRPr="00550D01">
        <w:rPr>
          <w:rFonts w:ascii="Gatorade Medium" w:hAnsi="Gatorade Medium" w:cs="Arial"/>
          <w:noProof/>
          <w:sz w:val="18"/>
          <w:szCs w:val="18"/>
        </w:rPr>
        <w:t>David</w:t>
      </w:r>
      <w:r>
        <w:rPr>
          <w:rFonts w:ascii="Gatorade Medium" w:hAnsi="Gatorade Medium" w:cs="Arial"/>
          <w:sz w:val="18"/>
          <w:szCs w:val="18"/>
        </w:rPr>
        <w:t xml:space="preserve"> </w:t>
      </w:r>
      <w:r w:rsidRPr="00550D01">
        <w:rPr>
          <w:rFonts w:ascii="Gatorade Medium" w:hAnsi="Gatorade Medium" w:cs="Arial"/>
          <w:noProof/>
          <w:sz w:val="18"/>
          <w:szCs w:val="18"/>
        </w:rPr>
        <w:t>Whitehead</w:t>
      </w:r>
      <w:r>
        <w:rPr>
          <w:rFonts w:ascii="Gatorade Medium" w:hAnsi="Gatorade Medium" w:cs="Arial"/>
          <w:sz w:val="18"/>
          <w:szCs w:val="18"/>
        </w:rPr>
        <w:t xml:space="preserve"> (2009-10, </w:t>
      </w:r>
      <w:r w:rsidRPr="00550D01">
        <w:rPr>
          <w:rFonts w:ascii="Gatorade Medium" w:hAnsi="Gatorade Medium" w:cs="Arial"/>
          <w:noProof/>
          <w:sz w:val="18"/>
          <w:szCs w:val="18"/>
        </w:rPr>
        <w:t>Moeller</w:t>
      </w:r>
      <w:r>
        <w:rPr>
          <w:rFonts w:ascii="Gatorade Medium" w:hAnsi="Gatorade Medium" w:cs="Arial"/>
          <w:sz w:val="18"/>
          <w:szCs w:val="18"/>
        </w:rPr>
        <w:t xml:space="preserve">), </w:t>
      </w:r>
      <w:r w:rsidRPr="00550D01">
        <w:rPr>
          <w:rFonts w:ascii="Gatorade Medium" w:hAnsi="Gatorade Medium" w:cs="Arial"/>
          <w:noProof/>
          <w:sz w:val="18"/>
          <w:szCs w:val="18"/>
        </w:rPr>
        <w:t>Tyler</w:t>
      </w:r>
      <w:r>
        <w:rPr>
          <w:rFonts w:ascii="Gatorade Medium" w:hAnsi="Gatorade Medium" w:cs="Arial"/>
          <w:sz w:val="18"/>
          <w:szCs w:val="18"/>
        </w:rPr>
        <w:t xml:space="preserve"> </w:t>
      </w:r>
      <w:r w:rsidRPr="00550D01">
        <w:rPr>
          <w:rFonts w:ascii="Gatorade Medium" w:hAnsi="Gatorade Medium" w:cs="Arial"/>
          <w:noProof/>
          <w:sz w:val="18"/>
          <w:szCs w:val="18"/>
        </w:rPr>
        <w:t>Skulina</w:t>
      </w:r>
      <w:r>
        <w:rPr>
          <w:rFonts w:ascii="Gatorade Medium" w:hAnsi="Gatorade Medium" w:cs="Arial"/>
          <w:sz w:val="18"/>
          <w:szCs w:val="18"/>
        </w:rPr>
        <w:t xml:space="preserve"> (2008–09, </w:t>
      </w:r>
      <w:r w:rsidRPr="00550D01">
        <w:rPr>
          <w:rFonts w:ascii="Gatorade Medium" w:hAnsi="Gatorade Medium" w:cs="Arial"/>
          <w:noProof/>
          <w:sz w:val="18"/>
          <w:szCs w:val="18"/>
        </w:rPr>
        <w:t>Walsh Jesuit</w:t>
      </w:r>
      <w:r w:rsidRPr="00955DB7">
        <w:rPr>
          <w:rFonts w:ascii="Gatorade Medium" w:hAnsi="Gatorade Medium" w:cs="Arial"/>
          <w:sz w:val="18"/>
          <w:szCs w:val="18"/>
        </w:rPr>
        <w:t xml:space="preserve">), </w:t>
      </w:r>
      <w:r w:rsidRPr="00550D01">
        <w:rPr>
          <w:rFonts w:ascii="Gatorade Medium" w:hAnsi="Gatorade Medium" w:cs="Arial"/>
          <w:noProof/>
          <w:sz w:val="18"/>
          <w:szCs w:val="18"/>
        </w:rPr>
        <w:t>Ryan</w:t>
      </w:r>
      <w:r>
        <w:rPr>
          <w:rFonts w:ascii="Gatorade Medium" w:hAnsi="Gatorade Medium" w:cs="Arial"/>
          <w:sz w:val="18"/>
          <w:szCs w:val="18"/>
        </w:rPr>
        <w:t xml:space="preserve"> </w:t>
      </w:r>
      <w:r w:rsidRPr="00550D01">
        <w:rPr>
          <w:rFonts w:ascii="Gatorade Medium" w:hAnsi="Gatorade Medium" w:cs="Arial"/>
          <w:noProof/>
          <w:sz w:val="18"/>
          <w:szCs w:val="18"/>
        </w:rPr>
        <w:t>Curl</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w:t>
      </w:r>
      <w:r w:rsidRPr="00550D01">
        <w:rPr>
          <w:rFonts w:ascii="Gatorade Medium" w:hAnsi="Gatorade Medium" w:cs="Arial"/>
          <w:noProof/>
          <w:sz w:val="18"/>
          <w:szCs w:val="18"/>
        </w:rPr>
        <w:t>St. Francis DeSales</w:t>
      </w:r>
      <w:r>
        <w:rPr>
          <w:rFonts w:ascii="Gatorade Medium" w:hAnsi="Gatorade Medium" w:cs="Arial"/>
          <w:noProof/>
          <w:sz w:val="18"/>
          <w:szCs w:val="18"/>
        </w:rPr>
        <w:t xml:space="preserve">), and </w:t>
      </w:r>
      <w:r w:rsidRPr="00550D01">
        <w:rPr>
          <w:rFonts w:ascii="Gatorade Medium" w:hAnsi="Gatorade Medium" w:cs="Arial"/>
          <w:noProof/>
          <w:sz w:val="18"/>
          <w:szCs w:val="18"/>
        </w:rPr>
        <w:t>Derek</w:t>
      </w:r>
      <w:r>
        <w:rPr>
          <w:rFonts w:ascii="Gatorade Medium" w:hAnsi="Gatorade Medium" w:cs="Arial"/>
          <w:noProof/>
          <w:sz w:val="18"/>
          <w:szCs w:val="18"/>
        </w:rPr>
        <w:t xml:space="preserve"> </w:t>
      </w:r>
      <w:r w:rsidRPr="00550D01">
        <w:rPr>
          <w:rFonts w:ascii="Gatorade Medium" w:hAnsi="Gatorade Medium" w:cs="Arial"/>
          <w:noProof/>
          <w:sz w:val="18"/>
          <w:szCs w:val="18"/>
        </w:rPr>
        <w:t>Dietrich</w:t>
      </w:r>
      <w:r>
        <w:rPr>
          <w:rFonts w:ascii="Gatorade Medium" w:hAnsi="Gatorade Medium" w:cs="Arial"/>
          <w:noProof/>
          <w:sz w:val="18"/>
          <w:szCs w:val="18"/>
        </w:rPr>
        <w:t xml:space="preserve"> (2006-2007, </w:t>
      </w:r>
      <w:r w:rsidRPr="00550D01">
        <w:rPr>
          <w:rFonts w:ascii="Gatorade Medium" w:hAnsi="Gatorade Medium" w:cs="Arial"/>
          <w:noProof/>
          <w:sz w:val="18"/>
          <w:szCs w:val="18"/>
        </w:rPr>
        <w:t>St. Ignatius</w:t>
      </w:r>
      <w:r>
        <w:rPr>
          <w:rFonts w:ascii="Gatorade Medium" w:hAnsi="Gatorade Medium" w:cs="Arial"/>
          <w:noProof/>
          <w:sz w:val="18"/>
          <w:szCs w:val="18"/>
        </w:rPr>
        <w:t xml:space="preserve">) </w:t>
      </w:r>
      <w:r w:rsidRPr="00955DB7">
        <w:rPr>
          <w:rFonts w:ascii="Gatorade Medium" w:hAnsi="Gatorade Medium" w:cs="Arial"/>
          <w:sz w:val="18"/>
          <w:szCs w:val="18"/>
        </w:rPr>
        <w:t>among the state’s list of former award winners.</w:t>
      </w:r>
    </w:p>
    <w:p w:rsidR="0086755D" w:rsidRPr="002F4084" w:rsidRDefault="0086755D" w:rsidP="0086755D">
      <w:pPr>
        <w:autoSpaceDE w:val="0"/>
        <w:autoSpaceDN w:val="0"/>
        <w:adjustRightInd w:val="0"/>
        <w:spacing w:line="288" w:lineRule="auto"/>
        <w:ind w:right="-180"/>
        <w:rPr>
          <w:rFonts w:ascii="Gatorade Medium" w:hAnsi="Gatorade Medium" w:cs="Arial"/>
          <w:sz w:val="18"/>
          <w:szCs w:val="18"/>
        </w:rPr>
      </w:pPr>
    </w:p>
    <w:p w:rsidR="0086755D" w:rsidRPr="00E21927" w:rsidRDefault="0086755D" w:rsidP="0086755D">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9A40CB" w:rsidRPr="0086755D" w:rsidRDefault="0086755D" w:rsidP="0086755D">
      <w:pPr>
        <w:jc w:val="center"/>
      </w:pPr>
      <w:r w:rsidRPr="00E21927">
        <w:rPr>
          <w:rFonts w:ascii="Gatorade Medium" w:hAnsi="Gatorade Medium" w:cs="Arial"/>
          <w:sz w:val="18"/>
          <w:szCs w:val="18"/>
        </w:rPr>
        <w:t>###</w:t>
      </w:r>
    </w:p>
    <w:sectPr w:rsidR="009A40CB" w:rsidRPr="0086755D" w:rsidSect="008D1173">
      <w:pgSz w:w="12240" w:h="15840"/>
      <w:pgMar w:top="45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02688"/>
    <w:rsid w:val="000049C0"/>
    <w:rsid w:val="00020DD3"/>
    <w:rsid w:val="00026B2F"/>
    <w:rsid w:val="000319FC"/>
    <w:rsid w:val="00034072"/>
    <w:rsid w:val="000360DA"/>
    <w:rsid w:val="00072F8B"/>
    <w:rsid w:val="00082A69"/>
    <w:rsid w:val="0009161E"/>
    <w:rsid w:val="000A3094"/>
    <w:rsid w:val="000A505D"/>
    <w:rsid w:val="000B477D"/>
    <w:rsid w:val="000C6106"/>
    <w:rsid w:val="000C6B81"/>
    <w:rsid w:val="000D48CC"/>
    <w:rsid w:val="000D7D85"/>
    <w:rsid w:val="000F56F6"/>
    <w:rsid w:val="000F5E18"/>
    <w:rsid w:val="00122411"/>
    <w:rsid w:val="0014061E"/>
    <w:rsid w:val="00141F2C"/>
    <w:rsid w:val="001423F0"/>
    <w:rsid w:val="0014339B"/>
    <w:rsid w:val="00165BA6"/>
    <w:rsid w:val="001A7959"/>
    <w:rsid w:val="002240BF"/>
    <w:rsid w:val="00232D2B"/>
    <w:rsid w:val="002446A1"/>
    <w:rsid w:val="00245C7D"/>
    <w:rsid w:val="00254265"/>
    <w:rsid w:val="002621FC"/>
    <w:rsid w:val="00263C2B"/>
    <w:rsid w:val="002746D5"/>
    <w:rsid w:val="00294FC1"/>
    <w:rsid w:val="00297EDD"/>
    <w:rsid w:val="002B7F65"/>
    <w:rsid w:val="002C2189"/>
    <w:rsid w:val="002C21B4"/>
    <w:rsid w:val="002D16AD"/>
    <w:rsid w:val="002D43ED"/>
    <w:rsid w:val="002F1028"/>
    <w:rsid w:val="00342AED"/>
    <w:rsid w:val="00355B60"/>
    <w:rsid w:val="003631C5"/>
    <w:rsid w:val="00363734"/>
    <w:rsid w:val="003767F7"/>
    <w:rsid w:val="00380AC2"/>
    <w:rsid w:val="00384517"/>
    <w:rsid w:val="003958F0"/>
    <w:rsid w:val="003B1838"/>
    <w:rsid w:val="003B62A6"/>
    <w:rsid w:val="003C1230"/>
    <w:rsid w:val="003C7A4F"/>
    <w:rsid w:val="003F1B0B"/>
    <w:rsid w:val="004016FD"/>
    <w:rsid w:val="00412433"/>
    <w:rsid w:val="00413061"/>
    <w:rsid w:val="004142A4"/>
    <w:rsid w:val="0041517A"/>
    <w:rsid w:val="004240A6"/>
    <w:rsid w:val="00434ADE"/>
    <w:rsid w:val="00436504"/>
    <w:rsid w:val="00443544"/>
    <w:rsid w:val="00450CFD"/>
    <w:rsid w:val="00453637"/>
    <w:rsid w:val="0046181A"/>
    <w:rsid w:val="00461ADD"/>
    <w:rsid w:val="004658CD"/>
    <w:rsid w:val="00471032"/>
    <w:rsid w:val="00482BCD"/>
    <w:rsid w:val="00492644"/>
    <w:rsid w:val="004A6D98"/>
    <w:rsid w:val="004B5699"/>
    <w:rsid w:val="004B5DF8"/>
    <w:rsid w:val="004E50E5"/>
    <w:rsid w:val="004F1671"/>
    <w:rsid w:val="00505406"/>
    <w:rsid w:val="00506DBC"/>
    <w:rsid w:val="00523948"/>
    <w:rsid w:val="00550807"/>
    <w:rsid w:val="00566BDC"/>
    <w:rsid w:val="00591803"/>
    <w:rsid w:val="005971DA"/>
    <w:rsid w:val="005A7245"/>
    <w:rsid w:val="005B2BDC"/>
    <w:rsid w:val="005B69C3"/>
    <w:rsid w:val="005E0025"/>
    <w:rsid w:val="005E3148"/>
    <w:rsid w:val="005E7890"/>
    <w:rsid w:val="00604158"/>
    <w:rsid w:val="00616660"/>
    <w:rsid w:val="006312B4"/>
    <w:rsid w:val="00647537"/>
    <w:rsid w:val="0065372E"/>
    <w:rsid w:val="0065395D"/>
    <w:rsid w:val="0065513D"/>
    <w:rsid w:val="00655ED7"/>
    <w:rsid w:val="006574F6"/>
    <w:rsid w:val="00671165"/>
    <w:rsid w:val="006753EE"/>
    <w:rsid w:val="006832F8"/>
    <w:rsid w:val="00686081"/>
    <w:rsid w:val="006C6B2C"/>
    <w:rsid w:val="006E36D3"/>
    <w:rsid w:val="006E5741"/>
    <w:rsid w:val="006E7A4F"/>
    <w:rsid w:val="006F6E57"/>
    <w:rsid w:val="006F7F4D"/>
    <w:rsid w:val="00706D86"/>
    <w:rsid w:val="007109E1"/>
    <w:rsid w:val="00730C9D"/>
    <w:rsid w:val="007376EB"/>
    <w:rsid w:val="00750FD3"/>
    <w:rsid w:val="00763441"/>
    <w:rsid w:val="00763D7B"/>
    <w:rsid w:val="00785061"/>
    <w:rsid w:val="007857BB"/>
    <w:rsid w:val="00791CC6"/>
    <w:rsid w:val="007D3D34"/>
    <w:rsid w:val="007E0D8D"/>
    <w:rsid w:val="007E5C47"/>
    <w:rsid w:val="00800EE3"/>
    <w:rsid w:val="0080150D"/>
    <w:rsid w:val="008107C5"/>
    <w:rsid w:val="008211B1"/>
    <w:rsid w:val="008226BE"/>
    <w:rsid w:val="00833B2C"/>
    <w:rsid w:val="008426F4"/>
    <w:rsid w:val="0085409A"/>
    <w:rsid w:val="0085765F"/>
    <w:rsid w:val="0086755D"/>
    <w:rsid w:val="00876713"/>
    <w:rsid w:val="00884849"/>
    <w:rsid w:val="008A544A"/>
    <w:rsid w:val="008B19D8"/>
    <w:rsid w:val="008D1173"/>
    <w:rsid w:val="008D28B5"/>
    <w:rsid w:val="008F1C9E"/>
    <w:rsid w:val="008F2965"/>
    <w:rsid w:val="008F602A"/>
    <w:rsid w:val="00916C4D"/>
    <w:rsid w:val="009345C7"/>
    <w:rsid w:val="009405E3"/>
    <w:rsid w:val="009425B1"/>
    <w:rsid w:val="0095533A"/>
    <w:rsid w:val="00961B80"/>
    <w:rsid w:val="0098378D"/>
    <w:rsid w:val="009947D8"/>
    <w:rsid w:val="009A2CD9"/>
    <w:rsid w:val="009A40CB"/>
    <w:rsid w:val="009D1865"/>
    <w:rsid w:val="009D1A37"/>
    <w:rsid w:val="009D2F0D"/>
    <w:rsid w:val="009E666B"/>
    <w:rsid w:val="009E732F"/>
    <w:rsid w:val="009F74A4"/>
    <w:rsid w:val="00A07A7A"/>
    <w:rsid w:val="00A238A0"/>
    <w:rsid w:val="00A46DA2"/>
    <w:rsid w:val="00A73C24"/>
    <w:rsid w:val="00AB01B8"/>
    <w:rsid w:val="00AB54E7"/>
    <w:rsid w:val="00AB7C7B"/>
    <w:rsid w:val="00AC2ACE"/>
    <w:rsid w:val="00AD0BC9"/>
    <w:rsid w:val="00AE627E"/>
    <w:rsid w:val="00AF5238"/>
    <w:rsid w:val="00B020CE"/>
    <w:rsid w:val="00B0573B"/>
    <w:rsid w:val="00B05B4C"/>
    <w:rsid w:val="00B35994"/>
    <w:rsid w:val="00B40572"/>
    <w:rsid w:val="00B557D6"/>
    <w:rsid w:val="00B750A1"/>
    <w:rsid w:val="00B83DF3"/>
    <w:rsid w:val="00BA1B75"/>
    <w:rsid w:val="00BA3C0F"/>
    <w:rsid w:val="00BE0333"/>
    <w:rsid w:val="00C04E71"/>
    <w:rsid w:val="00C06CCC"/>
    <w:rsid w:val="00C21325"/>
    <w:rsid w:val="00C232E7"/>
    <w:rsid w:val="00C27D86"/>
    <w:rsid w:val="00C43DDC"/>
    <w:rsid w:val="00C61737"/>
    <w:rsid w:val="00C64D0F"/>
    <w:rsid w:val="00C82E45"/>
    <w:rsid w:val="00C84592"/>
    <w:rsid w:val="00C91B4C"/>
    <w:rsid w:val="00C942C2"/>
    <w:rsid w:val="00CB3ABB"/>
    <w:rsid w:val="00CC0940"/>
    <w:rsid w:val="00CC2598"/>
    <w:rsid w:val="00CD430E"/>
    <w:rsid w:val="00CF42B6"/>
    <w:rsid w:val="00D20EDF"/>
    <w:rsid w:val="00D319E8"/>
    <w:rsid w:val="00D359EC"/>
    <w:rsid w:val="00D379DA"/>
    <w:rsid w:val="00D55E7F"/>
    <w:rsid w:val="00D7651E"/>
    <w:rsid w:val="00D97584"/>
    <w:rsid w:val="00D97D01"/>
    <w:rsid w:val="00DB6B8B"/>
    <w:rsid w:val="00DB7B84"/>
    <w:rsid w:val="00DC4ED7"/>
    <w:rsid w:val="00DD383C"/>
    <w:rsid w:val="00DE13B7"/>
    <w:rsid w:val="00DE7A75"/>
    <w:rsid w:val="00DF5682"/>
    <w:rsid w:val="00E10619"/>
    <w:rsid w:val="00E35B9E"/>
    <w:rsid w:val="00E41BD2"/>
    <w:rsid w:val="00E43381"/>
    <w:rsid w:val="00E45E58"/>
    <w:rsid w:val="00E46260"/>
    <w:rsid w:val="00E5281C"/>
    <w:rsid w:val="00E83BD1"/>
    <w:rsid w:val="00E90B28"/>
    <w:rsid w:val="00E97ED9"/>
    <w:rsid w:val="00EA0FF9"/>
    <w:rsid w:val="00EA7468"/>
    <w:rsid w:val="00EB1241"/>
    <w:rsid w:val="00EC00B3"/>
    <w:rsid w:val="00EC1E30"/>
    <w:rsid w:val="00EC28DB"/>
    <w:rsid w:val="00EC53D6"/>
    <w:rsid w:val="00ED4DBC"/>
    <w:rsid w:val="00EE0B50"/>
    <w:rsid w:val="00EE683B"/>
    <w:rsid w:val="00EF417A"/>
    <w:rsid w:val="00EF7DCD"/>
    <w:rsid w:val="00F14326"/>
    <w:rsid w:val="00F420AB"/>
    <w:rsid w:val="00F44248"/>
    <w:rsid w:val="00F6215C"/>
    <w:rsid w:val="00F6423C"/>
    <w:rsid w:val="00F673CD"/>
    <w:rsid w:val="00F778B3"/>
    <w:rsid w:val="00F81E84"/>
    <w:rsid w:val="00F84AAE"/>
    <w:rsid w:val="00F90F58"/>
    <w:rsid w:val="00FA3CC0"/>
    <w:rsid w:val="00FB169E"/>
    <w:rsid w:val="00FC5174"/>
    <w:rsid w:val="00FD160A"/>
    <w:rsid w:val="00FD1C60"/>
    <w:rsid w:val="00FD7D6F"/>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uiPriority w:val="99"/>
    <w:unhideWhenUsed/>
    <w:rsid w:val="00F81E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uiPriority w:val="99"/>
    <w:unhideWhenUsed/>
    <w:rsid w:val="00F81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Fleishman-Hillard</cp:lastModifiedBy>
  <cp:revision>2</cp:revision>
  <cp:lastPrinted>2011-11-30T22:38:00Z</cp:lastPrinted>
  <dcterms:created xsi:type="dcterms:W3CDTF">2014-05-28T16:03:00Z</dcterms:created>
  <dcterms:modified xsi:type="dcterms:W3CDTF">2014-05-28T16:03:00Z</dcterms:modified>
</cp:coreProperties>
</file>